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D5" w:rsidRPr="00326066" w:rsidRDefault="00F47AFF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Ноутбук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MN156</w:t>
      </w:r>
    </w:p>
    <w:tbl>
      <w:tblPr>
        <w:tblStyle w:val="a3"/>
        <w:tblW w:w="0" w:type="auto"/>
        <w:tblLook w:val="04A0"/>
      </w:tblPr>
      <w:tblGrid>
        <w:gridCol w:w="1998"/>
        <w:gridCol w:w="7573"/>
      </w:tblGrid>
      <w:tr w:rsidR="003F1CDA" w:rsidRPr="00F47AFF" w:rsidTr="009031EE">
        <w:tc>
          <w:tcPr>
            <w:tcW w:w="0" w:type="auto"/>
            <w:hideMark/>
          </w:tcPr>
          <w:p w:rsidR="003F1CDA" w:rsidRPr="008C4DE0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0" w:type="auto"/>
            <w:hideMark/>
          </w:tcPr>
          <w:p w:rsidR="006A13AF" w:rsidRPr="00C4434B" w:rsidRDefault="00C4434B" w:rsidP="006A13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Core </w:t>
            </w:r>
            <w:r w:rsidR="006A13AF" w:rsidRPr="006A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i5-10210U</w:t>
            </w:r>
          </w:p>
        </w:tc>
      </w:tr>
      <w:tr w:rsidR="003F1CDA" w:rsidRPr="008C4DE0" w:rsidTr="009031EE">
        <w:tc>
          <w:tcPr>
            <w:tcW w:w="0" w:type="auto"/>
            <w:hideMark/>
          </w:tcPr>
          <w:p w:rsidR="003F1CDA" w:rsidRPr="008C4DE0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0" w:type="auto"/>
            <w:hideMark/>
          </w:tcPr>
          <w:p w:rsidR="003F1CDA" w:rsidRPr="008C4DE0" w:rsidRDefault="00E335DE" w:rsidP="006A13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2519" w:rsidRPr="00522519">
              <w:rPr>
                <w:rFonts w:ascii="Times New Roman" w:hAnsi="Times New Roman" w:cs="Times New Roman"/>
                <w:sz w:val="24"/>
                <w:szCs w:val="24"/>
              </w:rPr>
              <w:t xml:space="preserve"> ГБ DDR4 </w:t>
            </w:r>
          </w:p>
        </w:tc>
      </w:tr>
      <w:tr w:rsidR="00AC65C5" w:rsidRPr="008C4DE0" w:rsidTr="009031EE">
        <w:tc>
          <w:tcPr>
            <w:tcW w:w="0" w:type="auto"/>
          </w:tcPr>
          <w:p w:rsidR="00AC65C5" w:rsidRPr="00AC65C5" w:rsidRDefault="00AC65C5" w:rsidP="006B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0" w:type="auto"/>
          </w:tcPr>
          <w:p w:rsidR="00AC65C5" w:rsidRPr="00AC65C5" w:rsidRDefault="0089017A" w:rsidP="008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15.6</w:t>
            </w:r>
            <w:r w:rsidR="00AC65C5" w:rsidRPr="00AC65C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F47AFF">
              <w:rPr>
                <w:rFonts w:ascii="Times New Roman" w:hAnsi="Times New Roman" w:cs="Times New Roman"/>
                <w:sz w:val="24"/>
                <w:szCs w:val="24"/>
              </w:rPr>
              <w:t>FHD</w:t>
            </w:r>
            <w:r w:rsidR="00E335DE">
              <w:rPr>
                <w:rFonts w:ascii="Times New Roman" w:hAnsi="Times New Roman" w:cs="Times New Roman"/>
                <w:sz w:val="24"/>
                <w:szCs w:val="24"/>
              </w:rPr>
              <w:t xml:space="preserve"> 178°</w:t>
            </w:r>
          </w:p>
        </w:tc>
      </w:tr>
      <w:tr w:rsidR="003F1CDA" w:rsidRPr="00381003" w:rsidTr="009031EE">
        <w:tc>
          <w:tcPr>
            <w:tcW w:w="0" w:type="auto"/>
            <w:hideMark/>
          </w:tcPr>
          <w:p w:rsidR="003F1CDA" w:rsidRPr="008C4DE0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Звуковая система</w:t>
            </w:r>
          </w:p>
        </w:tc>
        <w:tc>
          <w:tcPr>
            <w:tcW w:w="0" w:type="auto"/>
            <w:hideMark/>
          </w:tcPr>
          <w:p w:rsidR="005D31C2" w:rsidRDefault="005D31C2" w:rsidP="003F1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Интегри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 HD-кодек</w:t>
            </w:r>
          </w:p>
          <w:p w:rsidR="00A270DE" w:rsidRDefault="00A270DE" w:rsidP="003F1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Встроенные динамики</w:t>
            </w:r>
          </w:p>
          <w:p w:rsidR="00A270DE" w:rsidRPr="00A270DE" w:rsidRDefault="00A270DE" w:rsidP="003F1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Встроенный микрофон</w:t>
            </w:r>
          </w:p>
        </w:tc>
      </w:tr>
      <w:tr w:rsidR="003F1CDA" w:rsidRPr="008C4DE0" w:rsidTr="009031EE">
        <w:tc>
          <w:tcPr>
            <w:tcW w:w="0" w:type="auto"/>
            <w:hideMark/>
          </w:tcPr>
          <w:p w:rsidR="003F1CDA" w:rsidRPr="008C4DE0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5F">
              <w:rPr>
                <w:rFonts w:ascii="Times New Roman" w:hAnsi="Times New Roman" w:cs="Times New Roman"/>
                <w:sz w:val="24"/>
                <w:szCs w:val="24"/>
              </w:rPr>
              <w:t>Накопители информации</w:t>
            </w:r>
          </w:p>
        </w:tc>
        <w:tc>
          <w:tcPr>
            <w:tcW w:w="0" w:type="auto"/>
            <w:hideMark/>
          </w:tcPr>
          <w:p w:rsidR="00617649" w:rsidRDefault="00522519" w:rsidP="003F1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519">
              <w:rPr>
                <w:rFonts w:ascii="Times New Roman" w:hAnsi="Times New Roman" w:cs="Times New Roman"/>
                <w:sz w:val="24"/>
                <w:szCs w:val="24"/>
              </w:rPr>
              <w:t>SSD 240 ГБ</w:t>
            </w:r>
            <w:bookmarkStart w:id="0" w:name="OLE_LINK1"/>
            <w:bookmarkStart w:id="1" w:name="OLE_LINK2"/>
            <w:r w:rsidRPr="0052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A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0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="0080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78F" w:rsidRPr="0095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78F">
              <w:rPr>
                <w:rFonts w:ascii="Times New Roman" w:hAnsi="Times New Roman" w:cs="Times New Roman"/>
                <w:sz w:val="24"/>
                <w:szCs w:val="24"/>
              </w:rPr>
              <w:t xml:space="preserve">1 ТБ </w:t>
            </w:r>
          </w:p>
          <w:p w:rsidR="0002704F" w:rsidRPr="00F47AFF" w:rsidRDefault="0002704F" w:rsidP="003F1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4F">
              <w:rPr>
                <w:rFonts w:ascii="Times New Roman" w:hAnsi="Times New Roman" w:cs="Times New Roman"/>
                <w:sz w:val="24"/>
                <w:szCs w:val="24"/>
              </w:rPr>
              <w:t>Привод оптических дисков DV</w:t>
            </w:r>
            <w:r w:rsidR="00F47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bookmarkEnd w:id="0"/>
          <w:bookmarkEnd w:id="1"/>
          <w:p w:rsidR="003F1CDA" w:rsidRPr="00F120CA" w:rsidRDefault="002E624D" w:rsidP="00326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Картридер</w:t>
            </w:r>
            <w:r w:rsidR="0086385E" w:rsidRPr="00F1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CDA" w:rsidRPr="0089017A" w:rsidTr="009031EE">
        <w:tc>
          <w:tcPr>
            <w:tcW w:w="0" w:type="auto"/>
            <w:hideMark/>
          </w:tcPr>
          <w:p w:rsidR="003F1CDA" w:rsidRPr="008C4DE0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Сетевой контроллер</w:t>
            </w:r>
          </w:p>
        </w:tc>
        <w:tc>
          <w:tcPr>
            <w:tcW w:w="0" w:type="auto"/>
            <w:hideMark/>
          </w:tcPr>
          <w:p w:rsidR="0089017A" w:rsidRPr="0089017A" w:rsidRDefault="00584A04" w:rsidP="00584A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OLE_LINK26"/>
            <w:bookmarkStart w:id="3" w:name="OLE_LINK27"/>
            <w:bookmarkStart w:id="4" w:name="OLE_LINK28"/>
            <w:r w:rsidRPr="00584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584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</w:t>
            </w:r>
            <w:r w:rsidR="0086385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584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/с Gigabit Ethernet </w:t>
            </w:r>
            <w:bookmarkEnd w:id="2"/>
          </w:p>
          <w:p w:rsidR="00584A04" w:rsidRPr="00584A04" w:rsidRDefault="00584A04" w:rsidP="00584A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 802.11ac</w:t>
            </w:r>
          </w:p>
          <w:p w:rsidR="00E34AD9" w:rsidRPr="00E335DE" w:rsidRDefault="00584A04" w:rsidP="008638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bookmarkEnd w:id="3"/>
            <w:bookmarkEnd w:id="4"/>
            <w:r w:rsidR="00E335D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A270DE" w:rsidRPr="003351E1" w:rsidTr="009031EE">
        <w:tc>
          <w:tcPr>
            <w:tcW w:w="0" w:type="auto"/>
          </w:tcPr>
          <w:p w:rsidR="00A270DE" w:rsidRPr="008C4DE0" w:rsidRDefault="00A270DE" w:rsidP="006B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Встроенные устройства</w:t>
            </w:r>
          </w:p>
        </w:tc>
        <w:tc>
          <w:tcPr>
            <w:tcW w:w="0" w:type="auto"/>
          </w:tcPr>
          <w:p w:rsidR="00A270DE" w:rsidRPr="008928E9" w:rsidRDefault="00A270DE" w:rsidP="00ED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Вебкамера</w:t>
            </w:r>
            <w:proofErr w:type="spellEnd"/>
            <w:r w:rsidR="00892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3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928E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3F1CDA" w:rsidRPr="00F120CA" w:rsidTr="009031EE">
        <w:tc>
          <w:tcPr>
            <w:tcW w:w="0" w:type="auto"/>
            <w:hideMark/>
          </w:tcPr>
          <w:p w:rsidR="003F1CDA" w:rsidRPr="00C62186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Порты ввода-вывода</w:t>
            </w:r>
          </w:p>
        </w:tc>
        <w:tc>
          <w:tcPr>
            <w:tcW w:w="0" w:type="auto"/>
            <w:hideMark/>
          </w:tcPr>
          <w:p w:rsidR="003F1CDA" w:rsidRPr="00981DAC" w:rsidRDefault="00ED536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1E1" w:rsidRPr="0098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F1CDA" w:rsidRPr="0098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CDA" w:rsidRPr="0033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="003F1CDA" w:rsidRPr="00981D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F1CDA" w:rsidRPr="00981DAC" w:rsidRDefault="00981DAC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1E1" w:rsidRPr="0098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F1CDA" w:rsidRPr="0098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CDA" w:rsidRPr="0033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3F1CDA" w:rsidRPr="00981DAC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  <w:p w:rsidR="00522519" w:rsidRPr="00522519" w:rsidRDefault="00981DAC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1E1" w:rsidRPr="0052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F1CDA" w:rsidRPr="0052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CDA" w:rsidRPr="0033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3F1CDA" w:rsidRPr="0052251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86385E" w:rsidRPr="00522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519" w:rsidRPr="00522519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возможностью зарядки устройств от данного порта</w:t>
            </w:r>
            <w:r w:rsidR="00522519" w:rsidRPr="00522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22519" w:rsidRPr="00522519">
              <w:rPr>
                <w:rFonts w:ascii="Times New Roman" w:hAnsi="Times New Roman" w:cs="Times New Roman"/>
                <w:sz w:val="24"/>
                <w:szCs w:val="24"/>
              </w:rPr>
              <w:t xml:space="preserve"> при выключенном портативном компьютере</w:t>
            </w:r>
          </w:p>
          <w:p w:rsidR="003351E1" w:rsidRPr="00A330AE" w:rsidRDefault="00ED536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1E1" w:rsidRPr="00A3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351E1" w:rsidRPr="00A3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1E1" w:rsidRPr="0033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3351E1" w:rsidRPr="00A3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1E1" w:rsidRPr="0033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="003351E1" w:rsidRPr="00A33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1E1" w:rsidRPr="0033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522519" w:rsidRPr="00522519" w:rsidRDefault="00522519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519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Pr="00522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22519">
              <w:rPr>
                <w:rFonts w:ascii="Times New Roman" w:hAnsi="Times New Roman" w:cs="Times New Roman"/>
                <w:sz w:val="24"/>
                <w:szCs w:val="24"/>
              </w:rPr>
              <w:t xml:space="preserve"> блокировки</w:t>
            </w:r>
            <w:r w:rsidRPr="00522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2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522519">
              <w:rPr>
                <w:rFonts w:ascii="Times New Roman" w:hAnsi="Times New Roman" w:cs="Times New Roman"/>
                <w:sz w:val="24"/>
                <w:szCs w:val="24"/>
              </w:rPr>
              <w:t>, в зависимости от типа подключаемого устройства</w:t>
            </w:r>
          </w:p>
          <w:p w:rsidR="003351E1" w:rsidRPr="00A330AE" w:rsidRDefault="00ED536A" w:rsidP="003351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1E1" w:rsidRPr="00A3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351E1" w:rsidRPr="00A3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1E1" w:rsidRPr="00B01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</w:p>
          <w:p w:rsidR="008928E9" w:rsidRPr="00F120CA" w:rsidRDefault="00F120CA" w:rsidP="00ED53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1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VGA</w:t>
            </w:r>
          </w:p>
        </w:tc>
      </w:tr>
      <w:tr w:rsidR="0071003B" w:rsidRPr="00AC65C5" w:rsidTr="009031EE">
        <w:tc>
          <w:tcPr>
            <w:tcW w:w="0" w:type="auto"/>
          </w:tcPr>
          <w:p w:rsidR="0071003B" w:rsidRPr="008C4DE0" w:rsidRDefault="0071003B" w:rsidP="006B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44359407"/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ОС</w:t>
            </w:r>
          </w:p>
        </w:tc>
        <w:tc>
          <w:tcPr>
            <w:tcW w:w="0" w:type="auto"/>
          </w:tcPr>
          <w:p w:rsidR="0071003B" w:rsidRPr="00ED536A" w:rsidRDefault="0071003B" w:rsidP="00ED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</w:t>
            </w:r>
            <w:r w:rsidR="00ED5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5"/>
      <w:tr w:rsidR="00AC65C5" w:rsidRPr="009031EE" w:rsidTr="009031EE">
        <w:tc>
          <w:tcPr>
            <w:tcW w:w="0" w:type="auto"/>
          </w:tcPr>
          <w:p w:rsidR="00AC65C5" w:rsidRPr="003C6792" w:rsidRDefault="003A0559" w:rsidP="0048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59">
              <w:rPr>
                <w:rFonts w:ascii="Times New Roman" w:hAnsi="Times New Roman" w:cs="Times New Roman"/>
                <w:sz w:val="24"/>
                <w:szCs w:val="24"/>
              </w:rPr>
              <w:t>Источник питания</w:t>
            </w:r>
          </w:p>
        </w:tc>
        <w:tc>
          <w:tcPr>
            <w:tcW w:w="0" w:type="auto"/>
          </w:tcPr>
          <w:p w:rsidR="003A0559" w:rsidRPr="003A0559" w:rsidRDefault="00981DAC" w:rsidP="003A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A0559" w:rsidRPr="003A0559">
              <w:rPr>
                <w:rFonts w:ascii="Times New Roman" w:hAnsi="Times New Roman" w:cs="Times New Roman"/>
                <w:sz w:val="24"/>
                <w:szCs w:val="24"/>
              </w:rPr>
              <w:t>лок питания 1</w:t>
            </w:r>
            <w:r w:rsidR="001C70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0559" w:rsidRPr="003A055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872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559" w:rsidRPr="003A0559">
              <w:rPr>
                <w:rFonts w:ascii="Times New Roman" w:hAnsi="Times New Roman" w:cs="Times New Roman"/>
                <w:sz w:val="24"/>
                <w:szCs w:val="24"/>
              </w:rPr>
              <w:t>0 В</w:t>
            </w:r>
          </w:p>
          <w:p w:rsidR="00AC65C5" w:rsidRPr="003A0559" w:rsidRDefault="003A0559" w:rsidP="0032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59"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Аккумуляторная батарея </w:t>
            </w:r>
            <w:r w:rsidRPr="003A0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3A0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0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</w:t>
            </w:r>
            <w:r w:rsidRPr="003A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066" w:rsidRPr="00326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" w:name="OLE_LINK8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bookmarkEnd w:id="6"/>
            <w:proofErr w:type="spellEnd"/>
          </w:p>
        </w:tc>
      </w:tr>
      <w:tr w:rsidR="004C1468" w:rsidRPr="009031EE" w:rsidTr="009031EE">
        <w:tc>
          <w:tcPr>
            <w:tcW w:w="0" w:type="auto"/>
          </w:tcPr>
          <w:p w:rsidR="004C1468" w:rsidRPr="003A0559" w:rsidRDefault="004C1468" w:rsidP="00A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6E">
              <w:rPr>
                <w:rFonts w:ascii="Times New Roman" w:hAnsi="Times New Roman" w:cs="Times New Roman"/>
                <w:sz w:val="24"/>
                <w:szCs w:val="24"/>
              </w:rPr>
              <w:t>Размеры и вес</w:t>
            </w:r>
          </w:p>
        </w:tc>
        <w:tc>
          <w:tcPr>
            <w:tcW w:w="0" w:type="auto"/>
          </w:tcPr>
          <w:p w:rsidR="004C1468" w:rsidRPr="00874F6E" w:rsidRDefault="00ED536A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3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2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5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D5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D5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066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4C1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066" w:rsidRPr="0032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468" w:rsidRPr="00874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35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1468" w:rsidRPr="00874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46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260A0D" w:rsidRPr="009031EE" w:rsidTr="009031EE">
        <w:tc>
          <w:tcPr>
            <w:tcW w:w="0" w:type="auto"/>
          </w:tcPr>
          <w:p w:rsidR="00260A0D" w:rsidRPr="009031EE" w:rsidRDefault="00260A0D" w:rsidP="004D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0D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0" w:type="auto"/>
          </w:tcPr>
          <w:p w:rsidR="00522519" w:rsidRPr="00825CA5" w:rsidRDefault="00522519" w:rsidP="0052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A5">
              <w:rPr>
                <w:rFonts w:ascii="Times New Roman" w:hAnsi="Times New Roman" w:cs="Times New Roman"/>
                <w:sz w:val="24"/>
                <w:szCs w:val="24"/>
              </w:rPr>
              <w:t>- Возможность подключения к удаленным рабочим столам, размещенным на ком</w:t>
            </w:r>
            <w:bookmarkStart w:id="7" w:name="_GoBack"/>
            <w:bookmarkEnd w:id="7"/>
            <w:r w:rsidRPr="00825CA5">
              <w:rPr>
                <w:rFonts w:ascii="Times New Roman" w:hAnsi="Times New Roman" w:cs="Times New Roman"/>
                <w:sz w:val="24"/>
                <w:szCs w:val="24"/>
              </w:rPr>
              <w:t>пьютерном оборудовании и использующим протокол RDP, из веб-браузера. Возможность удаленного управления передачей ввода клавиатуры, мыши или сенсорного экрана из веб-браузера, использования буфера обмена, передачи файлов, трансляции пользователю удалённого рабочего стола сервера администратора</w:t>
            </w:r>
          </w:p>
          <w:p w:rsidR="00522519" w:rsidRPr="00825CA5" w:rsidRDefault="00522519" w:rsidP="0052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A5">
              <w:rPr>
                <w:rFonts w:ascii="Times New Roman" w:hAnsi="Times New Roman" w:cs="Times New Roman"/>
                <w:sz w:val="24"/>
                <w:szCs w:val="24"/>
              </w:rPr>
              <w:t>- Возможность мониторинга состояния компонентов компьютерного оборудования, виртуальных машин: загрузка процессоров, сети, ОЗУ, дискового пространства</w:t>
            </w:r>
          </w:p>
          <w:p w:rsidR="00522519" w:rsidRPr="00825CA5" w:rsidRDefault="00522519" w:rsidP="0052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A5">
              <w:rPr>
                <w:rFonts w:ascii="Times New Roman" w:hAnsi="Times New Roman" w:cs="Times New Roman"/>
                <w:sz w:val="24"/>
                <w:szCs w:val="24"/>
              </w:rPr>
              <w:t>- Наличие системы информирования системного администратора</w:t>
            </w:r>
          </w:p>
          <w:p w:rsidR="00260A0D" w:rsidRPr="009031EE" w:rsidRDefault="00522519" w:rsidP="0052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A5">
              <w:rPr>
                <w:rFonts w:ascii="Times New Roman" w:hAnsi="Times New Roman" w:cs="Times New Roman"/>
                <w:sz w:val="24"/>
                <w:szCs w:val="24"/>
              </w:rPr>
              <w:t>- Наличие функции группового архивирования данных</w:t>
            </w:r>
          </w:p>
        </w:tc>
      </w:tr>
    </w:tbl>
    <w:p w:rsidR="00DA39D5" w:rsidRDefault="00DA39D5"/>
    <w:p w:rsidR="00DA39D5" w:rsidRDefault="00DA39D5">
      <w:r>
        <w:br w:type="page"/>
      </w:r>
    </w:p>
    <w:p w:rsidR="0066018D" w:rsidRPr="009031EE" w:rsidRDefault="00F47AFF">
      <w:r>
        <w:rPr>
          <w:noProof/>
          <w:lang w:eastAsia="ru-RU"/>
        </w:rPr>
        <w:lastRenderedPageBreak/>
        <w:drawing>
          <wp:inline distT="0" distB="0" distL="0" distR="0">
            <wp:extent cx="5940425" cy="4603750"/>
            <wp:effectExtent l="0" t="0" r="3175" b="6350"/>
            <wp:docPr id="3" name="Рисунок 3" descr="Jumper Ezbook- легкие ноутбуки по легким ценам. | ChinaGadg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mper Ezbook- легкие ноутбуки по легким ценам. | ChinaGadge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18D" w:rsidRPr="009031EE" w:rsidSect="003F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4824"/>
    <w:multiLevelType w:val="multilevel"/>
    <w:tmpl w:val="C4D82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CF6"/>
    <w:rsid w:val="0002704F"/>
    <w:rsid w:val="00070907"/>
    <w:rsid w:val="00111815"/>
    <w:rsid w:val="001A7D28"/>
    <w:rsid w:val="001C70ED"/>
    <w:rsid w:val="002457DB"/>
    <w:rsid w:val="00260A0D"/>
    <w:rsid w:val="00277AAA"/>
    <w:rsid w:val="002E624D"/>
    <w:rsid w:val="00326066"/>
    <w:rsid w:val="003351E1"/>
    <w:rsid w:val="00375CD9"/>
    <w:rsid w:val="003A0559"/>
    <w:rsid w:val="003D59B8"/>
    <w:rsid w:val="003F1CDA"/>
    <w:rsid w:val="004A5DC3"/>
    <w:rsid w:val="004C1468"/>
    <w:rsid w:val="00522519"/>
    <w:rsid w:val="00584A04"/>
    <w:rsid w:val="005D31C2"/>
    <w:rsid w:val="00617649"/>
    <w:rsid w:val="0066018D"/>
    <w:rsid w:val="006A13AF"/>
    <w:rsid w:val="006B332C"/>
    <w:rsid w:val="0071003B"/>
    <w:rsid w:val="007246CC"/>
    <w:rsid w:val="00795CF6"/>
    <w:rsid w:val="0080778F"/>
    <w:rsid w:val="0086385E"/>
    <w:rsid w:val="00872FF6"/>
    <w:rsid w:val="0089017A"/>
    <w:rsid w:val="008928E9"/>
    <w:rsid w:val="008B3D4E"/>
    <w:rsid w:val="008E0D07"/>
    <w:rsid w:val="008E2F69"/>
    <w:rsid w:val="009031EE"/>
    <w:rsid w:val="00950D06"/>
    <w:rsid w:val="00981DAC"/>
    <w:rsid w:val="009B3186"/>
    <w:rsid w:val="009C7368"/>
    <w:rsid w:val="00A1238D"/>
    <w:rsid w:val="00A270DE"/>
    <w:rsid w:val="00A330AE"/>
    <w:rsid w:val="00AC5421"/>
    <w:rsid w:val="00AC65C5"/>
    <w:rsid w:val="00B01CB2"/>
    <w:rsid w:val="00B81F5D"/>
    <w:rsid w:val="00B92023"/>
    <w:rsid w:val="00C4434B"/>
    <w:rsid w:val="00C62186"/>
    <w:rsid w:val="00C86749"/>
    <w:rsid w:val="00CF4607"/>
    <w:rsid w:val="00D912EE"/>
    <w:rsid w:val="00DA39D5"/>
    <w:rsid w:val="00E335DE"/>
    <w:rsid w:val="00E34AD9"/>
    <w:rsid w:val="00ED536A"/>
    <w:rsid w:val="00F120CA"/>
    <w:rsid w:val="00F47AFF"/>
    <w:rsid w:val="00F50276"/>
    <w:rsid w:val="00FA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Фаил Шайхутдинов</dc:creator>
  <cp:lastModifiedBy>Evica</cp:lastModifiedBy>
  <cp:revision>42</cp:revision>
  <dcterms:created xsi:type="dcterms:W3CDTF">2016-02-27T14:15:00Z</dcterms:created>
  <dcterms:modified xsi:type="dcterms:W3CDTF">2020-07-29T07:36:00Z</dcterms:modified>
</cp:coreProperties>
</file>